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5772"/>
        <w:gridCol w:w="3799"/>
      </w:tblGrid>
      <w:tr w:rsidR="00307FEF" w:rsidTr="00A80C74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FEF" w:rsidRPr="003E38C8" w:rsidRDefault="00307FEF" w:rsidP="00A80C74">
            <w:pPr>
              <w:widowControl/>
              <w:shd w:val="clear" w:color="auto" w:fill="auto"/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3E38C8">
              <w:rPr>
                <w:sz w:val="20"/>
              </w:rPr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7FEF" w:rsidRDefault="00307FEF" w:rsidP="00A80C74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</w:tr>
    </w:tbl>
    <w:p w:rsidR="00307FEF" w:rsidRDefault="00307FEF" w:rsidP="00307FEF">
      <w:pPr>
        <w:jc w:val="center"/>
        <w:rPr>
          <w:b/>
          <w:sz w:val="28"/>
          <w:szCs w:val="28"/>
        </w:rPr>
      </w:pPr>
    </w:p>
    <w:p w:rsidR="00307FEF" w:rsidRDefault="00307FEF" w:rsidP="00307FEF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 w:rsidR="002F3607">
        <w:rPr>
          <w:b/>
          <w:sz w:val="28"/>
          <w:szCs w:val="28"/>
        </w:rPr>
        <w:t>Архангельской</w:t>
      </w:r>
      <w:r>
        <w:rPr>
          <w:b/>
          <w:sz w:val="28"/>
          <w:szCs w:val="28"/>
        </w:rPr>
        <w:t xml:space="preserve"> </w:t>
      </w:r>
      <w:r w:rsidR="002F3607">
        <w:rPr>
          <w:b/>
          <w:sz w:val="28"/>
          <w:szCs w:val="28"/>
        </w:rPr>
        <w:t>городской Думы</w:t>
      </w:r>
      <w:r>
        <w:rPr>
          <w:b/>
          <w:sz w:val="28"/>
          <w:szCs w:val="28"/>
        </w:rPr>
        <w:t xml:space="preserve"> </w:t>
      </w:r>
      <w:r w:rsidR="002F3607">
        <w:rPr>
          <w:b/>
          <w:sz w:val="28"/>
          <w:szCs w:val="28"/>
        </w:rPr>
        <w:t xml:space="preserve">двадцать </w:t>
      </w:r>
      <w:r>
        <w:rPr>
          <w:b/>
          <w:sz w:val="28"/>
          <w:szCs w:val="28"/>
        </w:rPr>
        <w:t>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у № </w:t>
      </w:r>
      <w:r w:rsidR="00FE6119">
        <w:rPr>
          <w:b/>
          <w:sz w:val="28"/>
          <w:szCs w:val="28"/>
        </w:rPr>
        <w:t>8</w:t>
      </w:r>
    </w:p>
    <w:p w:rsidR="00307FEF" w:rsidRDefault="00307FEF" w:rsidP="00307FEF">
      <w:pPr>
        <w:ind w:firstLine="0"/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 w:rsidR="00FE6119">
        <w:rPr>
          <w:sz w:val="24"/>
          <w:szCs w:val="24"/>
        </w:rPr>
        <w:t>«27</w:t>
      </w:r>
      <w:r>
        <w:rPr>
          <w:sz w:val="24"/>
          <w:szCs w:val="24"/>
        </w:rPr>
        <w:t>»</w:t>
      </w:r>
      <w:r w:rsidR="002A2FCB">
        <w:rPr>
          <w:sz w:val="24"/>
          <w:szCs w:val="24"/>
        </w:rPr>
        <w:t xml:space="preserve"> июля</w:t>
      </w:r>
      <w:r>
        <w:rPr>
          <w:sz w:val="24"/>
          <w:szCs w:val="24"/>
        </w:rPr>
        <w:t xml:space="preserve"> 20</w:t>
      </w:r>
      <w:r w:rsidR="002A2FCB">
        <w:rPr>
          <w:sz w:val="24"/>
          <w:szCs w:val="24"/>
        </w:rPr>
        <w:t xml:space="preserve">23 </w:t>
      </w:r>
      <w:r>
        <w:rPr>
          <w:sz w:val="24"/>
          <w:szCs w:val="24"/>
        </w:rPr>
        <w:t>года</w:t>
      </w:r>
      <w:r w:rsidRPr="00900C7E">
        <w:rPr>
          <w:sz w:val="24"/>
          <w:szCs w:val="24"/>
        </w:rPr>
        <w:t>)</w:t>
      </w:r>
    </w:p>
    <w:p w:rsidR="00307FEF" w:rsidRDefault="00307FEF" w:rsidP="00307FEF">
      <w:pPr>
        <w:ind w:firstLine="0"/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:rsidR="00307FEF" w:rsidRPr="00900C7E" w:rsidRDefault="00307FEF" w:rsidP="00307FEF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7"/>
        <w:gridCol w:w="2514"/>
      </w:tblGrid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514" w:type="dxa"/>
          </w:tcPr>
          <w:p w:rsidR="00307FEF" w:rsidRPr="009B17B5" w:rsidRDefault="00FE6119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Комиссарова Анастасия Олеговна</w:t>
            </w:r>
          </w:p>
        </w:tc>
      </w:tr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514" w:type="dxa"/>
          </w:tcPr>
          <w:p w:rsidR="00307FEF" w:rsidRPr="009B17B5" w:rsidRDefault="00FE6119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17.07.2000</w:t>
            </w:r>
          </w:p>
        </w:tc>
      </w:tr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514" w:type="dxa"/>
          </w:tcPr>
          <w:p w:rsidR="00307FEF" w:rsidRPr="009B17B5" w:rsidRDefault="00FE6119" w:rsidP="00FE6119">
            <w:pPr>
              <w:tabs>
                <w:tab w:val="center" w:pos="1149"/>
                <w:tab w:val="right" w:pos="2298"/>
              </w:tabs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ab/>
              <w:t>гор. Архангельск</w:t>
            </w:r>
          </w:p>
        </w:tc>
      </w:tr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514" w:type="dxa"/>
          </w:tcPr>
          <w:p w:rsidR="00307FEF" w:rsidRPr="009B17B5" w:rsidRDefault="00FE6119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г. </w:t>
            </w:r>
            <w:proofErr w:type="gramStart"/>
            <w:r>
              <w:rPr>
                <w:color w:val="000000"/>
                <w:sz w:val="20"/>
              </w:rPr>
              <w:t>Мирный</w:t>
            </w:r>
            <w:proofErr w:type="gramEnd"/>
            <w:r>
              <w:rPr>
                <w:color w:val="000000"/>
                <w:sz w:val="20"/>
              </w:rPr>
              <w:t xml:space="preserve">, </w:t>
            </w:r>
            <w:r w:rsidR="00680650">
              <w:rPr>
                <w:color w:val="000000"/>
                <w:sz w:val="20"/>
              </w:rPr>
              <w:t>Архангельской обл.</w:t>
            </w:r>
          </w:p>
        </w:tc>
      </w:tr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514" w:type="dxa"/>
          </w:tcPr>
          <w:p w:rsidR="00307FEF" w:rsidRPr="009B17B5" w:rsidRDefault="00AE0BF0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  <w:bookmarkStart w:id="0" w:name="_GoBack"/>
            <w:bookmarkEnd w:id="0"/>
          </w:p>
        </w:tc>
      </w:tr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514" w:type="dxa"/>
          </w:tcPr>
          <w:p w:rsidR="00307FEF" w:rsidRPr="009B17B5" w:rsidRDefault="00FE6119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«Северный (Арктический) федеральный университет имени М.В. Ломоносова», студент</w:t>
            </w:r>
          </w:p>
        </w:tc>
      </w:tr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514" w:type="dxa"/>
          </w:tcPr>
          <w:p w:rsidR="00307FEF" w:rsidRPr="009B17B5" w:rsidRDefault="005E1C19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Избирательное объединение «Региональное отделение в Архангельской области Политической партии «НОВЫЕ ЛЮДИ»</w:t>
            </w:r>
          </w:p>
        </w:tc>
      </w:tr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514" w:type="dxa"/>
          </w:tcPr>
          <w:p w:rsidR="00307FEF" w:rsidRPr="009B17B5" w:rsidRDefault="00FE6119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514" w:type="dxa"/>
          </w:tcPr>
          <w:p w:rsidR="00307FEF" w:rsidRPr="009B17B5" w:rsidRDefault="00FE6119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член,  </w:t>
            </w:r>
            <w:r>
              <w:rPr>
                <w:color w:val="000000"/>
                <w:sz w:val="20"/>
              </w:rPr>
              <w:t>Политической партии «НОВЫЕ ЛЮДИ»</w:t>
            </w:r>
          </w:p>
        </w:tc>
      </w:tr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514" w:type="dxa"/>
          </w:tcPr>
          <w:p w:rsidR="00307FEF" w:rsidRPr="009B17B5" w:rsidRDefault="00FE6119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514" w:type="dxa"/>
          </w:tcPr>
          <w:p w:rsidR="00307FEF" w:rsidRPr="009B17B5" w:rsidRDefault="00FE6119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</w:tbl>
    <w:p w:rsidR="00307FEF" w:rsidRDefault="00307FEF" w:rsidP="00307FEF">
      <w:pPr>
        <w:ind w:left="567" w:firstLine="142"/>
        <w:rPr>
          <w:rFonts w:eastAsia="Batang"/>
          <w:sz w:val="20"/>
        </w:rPr>
      </w:pPr>
    </w:p>
    <w:sectPr w:rsidR="00307FEF" w:rsidSect="00E77F8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EF"/>
    <w:rsid w:val="00100074"/>
    <w:rsid w:val="002A2FCB"/>
    <w:rsid w:val="002F3607"/>
    <w:rsid w:val="00307FEF"/>
    <w:rsid w:val="00426719"/>
    <w:rsid w:val="00526014"/>
    <w:rsid w:val="005E1C19"/>
    <w:rsid w:val="00680650"/>
    <w:rsid w:val="009B17B5"/>
    <w:rsid w:val="00A317B3"/>
    <w:rsid w:val="00AE0BF0"/>
    <w:rsid w:val="00E52F66"/>
    <w:rsid w:val="00FE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E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E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Юльевна Вереникина</dc:creator>
  <cp:lastModifiedBy>Елена Юльевна Вереникина</cp:lastModifiedBy>
  <cp:revision>6</cp:revision>
  <dcterms:created xsi:type="dcterms:W3CDTF">2023-07-26T12:15:00Z</dcterms:created>
  <dcterms:modified xsi:type="dcterms:W3CDTF">2023-07-26T12:28:00Z</dcterms:modified>
</cp:coreProperties>
</file>